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C02D8" w14:textId="77777777" w:rsidR="00B53B92" w:rsidRPr="00016D00" w:rsidRDefault="00B53B92" w:rsidP="00B53B92">
      <w:pPr>
        <w:rPr>
          <w:rFonts w:ascii="Arial" w:hAnsi="Arial" w:cs="Arial"/>
          <w:b/>
          <w:bCs/>
          <w:sz w:val="24"/>
          <w:szCs w:val="24"/>
        </w:rPr>
      </w:pPr>
      <w:r w:rsidRPr="00016D00">
        <w:rPr>
          <w:rFonts w:ascii="Arial" w:hAnsi="Arial" w:cs="Arial"/>
          <w:b/>
          <w:bCs/>
          <w:sz w:val="24"/>
          <w:szCs w:val="24"/>
        </w:rPr>
        <w:t xml:space="preserve">ORIGINAL CONTRACTOR'S STATEMENT OF </w:t>
      </w:r>
    </w:p>
    <w:p w14:paraId="18A67774" w14:textId="1ED3ED1C" w:rsidR="00B53B92" w:rsidRPr="00016D00" w:rsidRDefault="00B53B92" w:rsidP="00B53B92">
      <w:pPr>
        <w:rPr>
          <w:rFonts w:ascii="Arial" w:hAnsi="Arial" w:cs="Arial"/>
          <w:b/>
          <w:bCs/>
          <w:sz w:val="24"/>
          <w:szCs w:val="24"/>
        </w:rPr>
      </w:pPr>
      <w:r w:rsidRPr="00016D00">
        <w:rPr>
          <w:rFonts w:ascii="Arial" w:hAnsi="Arial" w:cs="Arial"/>
          <w:b/>
          <w:bCs/>
          <w:sz w:val="24"/>
          <w:szCs w:val="24"/>
        </w:rPr>
        <w:t xml:space="preserve">CLAIM FOR MECHANIC'S LIEN </w:t>
      </w:r>
    </w:p>
    <w:p w14:paraId="45414A9F" w14:textId="77777777" w:rsidR="00B53B92" w:rsidRDefault="00B53B92" w:rsidP="00B53B92"/>
    <w:p w14:paraId="74D8996A" w14:textId="670CD83B" w:rsidR="00B53B92" w:rsidRDefault="00B53B92" w:rsidP="00B53B92">
      <w:r w:rsidRPr="00B53B92">
        <w:rPr>
          <w:rFonts w:ascii="Arial" w:hAnsi="Arial" w:cs="Arial"/>
          <w:b/>
          <w:bCs/>
        </w:rPr>
        <w:t>STATE OF ILLINOIS</w:t>
      </w:r>
      <w:r>
        <w:t xml:space="preserve">  </w:t>
      </w:r>
      <w:r>
        <w:t xml:space="preserve">   </w:t>
      </w:r>
      <w:proofErr w:type="gramStart"/>
      <w:r>
        <w:t xml:space="preserve">  </w:t>
      </w:r>
      <w:r>
        <w:t>)</w:t>
      </w:r>
      <w:proofErr w:type="gramEnd"/>
    </w:p>
    <w:p w14:paraId="348267AD" w14:textId="568B69D8" w:rsidR="00B53B92" w:rsidRDefault="00B53B92" w:rsidP="00B53B92">
      <w:r>
        <w:t xml:space="preserve">                                          </w:t>
      </w:r>
      <w:r>
        <w:t xml:space="preserve">     </w:t>
      </w:r>
      <w:r>
        <w:t xml:space="preserve">  )</w:t>
      </w:r>
    </w:p>
    <w:p w14:paraId="09D02E8B" w14:textId="76C8AA9A" w:rsidR="00B53B92" w:rsidRDefault="00B53B92" w:rsidP="00B53B92">
      <w:r w:rsidRPr="00B53B92">
        <w:rPr>
          <w:rFonts w:ascii="Arial" w:hAnsi="Arial" w:cs="Arial"/>
          <w:b/>
          <w:bCs/>
        </w:rPr>
        <w:t>COUNTY OF</w:t>
      </w:r>
      <w:r>
        <w:t xml:space="preserve">   ______</w:t>
      </w:r>
      <w:r>
        <w:t>__</w:t>
      </w:r>
      <w:r>
        <w:t>_)</w:t>
      </w:r>
      <w:r>
        <w:t xml:space="preserve"> </w:t>
      </w:r>
      <w:r w:rsidRPr="00B53B92">
        <w:rPr>
          <w:b/>
          <w:bCs/>
        </w:rPr>
        <w:t>ss:</w:t>
      </w:r>
    </w:p>
    <w:p w14:paraId="1296440B" w14:textId="77777777" w:rsidR="00B53B92" w:rsidRDefault="00B53B92" w:rsidP="00B53B92"/>
    <w:p w14:paraId="29BD20A8" w14:textId="77777777" w:rsidR="00B53B92" w:rsidRDefault="00B53B92" w:rsidP="00B53B92">
      <w:r>
        <w:t xml:space="preserve">The claimant, _____________________________________ (''Claimant''), with an address at  </w:t>
      </w:r>
    </w:p>
    <w:p w14:paraId="18DA3B55" w14:textId="77777777" w:rsidR="00016D00" w:rsidRDefault="00B53B92" w:rsidP="00B53B92">
      <w:r>
        <w:t xml:space="preserve">________________________________________________________, hereby files its Original </w:t>
      </w:r>
    </w:p>
    <w:p w14:paraId="7381EBC3" w14:textId="77777777" w:rsidR="00016D00" w:rsidRDefault="00B53B92" w:rsidP="00B53B92">
      <w:r>
        <w:t xml:space="preserve">Contractor's Claim for Mechanic's Lien on the following Real Estate, pursuant to the Illinois Mechanic's </w:t>
      </w:r>
    </w:p>
    <w:p w14:paraId="5EE759E3" w14:textId="1AD8D167" w:rsidR="00B53B92" w:rsidRDefault="00B53B92" w:rsidP="00B53B92">
      <w:r>
        <w:t>Li</w:t>
      </w:r>
      <w:r w:rsidR="00016D00">
        <w:t>e</w:t>
      </w:r>
      <w:r>
        <w:t xml:space="preserve">n Act, 770 ILCS 60/1 et seq., bearing the commonly known street address of: </w:t>
      </w:r>
    </w:p>
    <w:p w14:paraId="6C703ADF" w14:textId="77777777" w:rsidR="00B53B92" w:rsidRDefault="00B53B92" w:rsidP="00B53B92">
      <w:r>
        <w:t>_____________________________________________________________________</w:t>
      </w:r>
    </w:p>
    <w:p w14:paraId="288F5BF3" w14:textId="77777777" w:rsidR="00B53B92" w:rsidRDefault="00B53B92" w:rsidP="00B53B92">
      <w:r>
        <w:t>And possessing the following permanent real estate tax number: ___________________________________________.</w:t>
      </w:r>
    </w:p>
    <w:p w14:paraId="1EC73226" w14:textId="77777777" w:rsidR="00B53B92" w:rsidRDefault="00B53B92" w:rsidP="00B53B92"/>
    <w:p w14:paraId="38D9C065" w14:textId="77777777" w:rsidR="00016D00" w:rsidRDefault="00B53B92" w:rsidP="00B53B92">
      <w:r>
        <w:t xml:space="preserve">And possessing the legal description set forth in Exhibit A (hereinafter referred to as the ''Real Estate'') </w:t>
      </w:r>
    </w:p>
    <w:p w14:paraId="4CFA3A7A" w14:textId="77777777" w:rsidR="00016D00" w:rsidRDefault="00B53B92" w:rsidP="00B53B92">
      <w:r>
        <w:t>to this Original Contractor's</w:t>
      </w:r>
      <w:r w:rsidR="00016D00">
        <w:t xml:space="preserve"> </w:t>
      </w:r>
      <w:r>
        <w:t xml:space="preserve">Claim for Mechanic's Lien, and </w:t>
      </w:r>
      <w:proofErr w:type="gramStart"/>
      <w:r>
        <w:t>against  the</w:t>
      </w:r>
      <w:proofErr w:type="gramEnd"/>
      <w:r>
        <w:t xml:space="preserve">  interests  of </w:t>
      </w:r>
    </w:p>
    <w:p w14:paraId="0961476E" w14:textId="77777777" w:rsidR="00016D00" w:rsidRDefault="00B53B92" w:rsidP="00B53B92">
      <w:r>
        <w:t xml:space="preserve">____________________________________ (the ''Owner'') and any other person claiming an interest in </w:t>
      </w:r>
    </w:p>
    <w:p w14:paraId="390DF58A" w14:textId="36A23F40" w:rsidR="00B53B92" w:rsidRDefault="00B53B92" w:rsidP="00B53B92">
      <w:r>
        <w:t xml:space="preserve">the Real Estate described above by, through or under </w:t>
      </w:r>
      <w:proofErr w:type="gramStart"/>
      <w:r>
        <w:t>the  Owner</w:t>
      </w:r>
      <w:proofErr w:type="gramEnd"/>
      <w:r>
        <w:t>.</w:t>
      </w:r>
    </w:p>
    <w:p w14:paraId="51CE11D5" w14:textId="77777777" w:rsidR="00B53B92" w:rsidRDefault="00B53B92" w:rsidP="00B53B92">
      <w:r>
        <w:t>Claimant states as follows:</w:t>
      </w:r>
    </w:p>
    <w:p w14:paraId="2BBE4237" w14:textId="77777777" w:rsidR="00B53B92" w:rsidRDefault="00B53B92" w:rsidP="00B53B92">
      <w:r>
        <w:t>1.</w:t>
      </w:r>
      <w:r>
        <w:tab/>
        <w:t>ON or about _____________________________, and at all times subsequently,  Owner owned fee simple title to the Real Estate (including all land and improvements  thereon)  in ________________County, Illinois.</w:t>
      </w:r>
    </w:p>
    <w:p w14:paraId="1F4A6340" w14:textId="77777777" w:rsidR="00B53B92" w:rsidRDefault="00B53B92" w:rsidP="00B53B92">
      <w:r>
        <w:t>2.</w:t>
      </w:r>
      <w:r>
        <w:tab/>
        <w:t xml:space="preserve">Claimant entered into a written contract dated ___________________________  (the ''Contract''), with Owner, under which Claimant agreed to provide </w:t>
      </w:r>
      <w:proofErr w:type="spellStart"/>
      <w:r>
        <w:t>lienable</w:t>
      </w:r>
      <w:proofErr w:type="spellEnd"/>
      <w:r>
        <w:t xml:space="preserve"> work, labor, materials and services for ________________________ and other construction improvements to the Real Estate for an original contract amount of  $___________________.</w:t>
      </w:r>
    </w:p>
    <w:p w14:paraId="1BD8E171" w14:textId="77777777" w:rsidR="00B53B92" w:rsidRDefault="00B53B92" w:rsidP="00B53B92">
      <w:r>
        <w:t>3.</w:t>
      </w:r>
      <w:r>
        <w:tab/>
        <w:t xml:space="preserve">Owner entered into the Contract with Claimant for the provision of </w:t>
      </w:r>
      <w:proofErr w:type="spellStart"/>
      <w:r>
        <w:t>lienable</w:t>
      </w:r>
      <w:proofErr w:type="spellEnd"/>
      <w:r>
        <w:t xml:space="preserve"> work and services at the request of and/or with the knowledge and consent of Owner.</w:t>
      </w:r>
    </w:p>
    <w:p w14:paraId="375ED84F" w14:textId="77777777" w:rsidR="00B53B92" w:rsidRDefault="00B53B92" w:rsidP="00B53B92">
      <w:r>
        <w:t>4.</w:t>
      </w:r>
      <w:r>
        <w:tab/>
        <w:t xml:space="preserve">Owner requested changes to Claimant's scope of work on the Real Estate </w:t>
      </w:r>
      <w:proofErr w:type="gramStart"/>
      <w:r>
        <w:t>during the course of</w:t>
      </w:r>
      <w:proofErr w:type="gramEnd"/>
      <w:r>
        <w:t xml:space="preserve"> Claimant's work under the Contract. </w:t>
      </w:r>
      <w:proofErr w:type="gramStart"/>
      <w:r>
        <w:t>This changes</w:t>
      </w:r>
      <w:proofErr w:type="gramEnd"/>
      <w:r>
        <w:t xml:space="preserve"> resulted in a reduction of </w:t>
      </w:r>
    </w:p>
    <w:p w14:paraId="4C9D1714" w14:textId="77777777" w:rsidR="00B53B92" w:rsidRDefault="00B53B92" w:rsidP="00B53B92">
      <w:r>
        <w:lastRenderedPageBreak/>
        <w:t>$________________ from the amount due and owing. These changes were authorized by the Owner and/or were knowingly permitted by the Owner such that the final adjusted contract sum was $__________________.</w:t>
      </w:r>
    </w:p>
    <w:p w14:paraId="1706E2B4" w14:textId="77777777" w:rsidR="00B53B92" w:rsidRDefault="00B53B92" w:rsidP="00B53B92">
      <w:r>
        <w:t>5.</w:t>
      </w:r>
      <w:r>
        <w:tab/>
        <w:t xml:space="preserve">The Contract was entered into, materials </w:t>
      </w:r>
      <w:proofErr w:type="gramStart"/>
      <w:r>
        <w:t>delivered</w:t>
      </w:r>
      <w:proofErr w:type="gramEnd"/>
      <w:r>
        <w:t xml:space="preserve"> and construction work was performed at the direction of Owner. All work on the Real Estate indicated above was performed at the Owner's request and with the Owner's knowledge and consent.</w:t>
      </w:r>
    </w:p>
    <w:p w14:paraId="6758EFB6" w14:textId="77777777" w:rsidR="00B53B92" w:rsidRDefault="00B53B92" w:rsidP="00B53B92">
      <w:r>
        <w:t>6.</w:t>
      </w:r>
      <w:r>
        <w:tab/>
        <w:t>Claimant completed its work on the Real Estate under the Contract on _________________________.</w:t>
      </w:r>
    </w:p>
    <w:p w14:paraId="0C9F876E" w14:textId="77777777" w:rsidR="00B53B92" w:rsidRDefault="00B53B92" w:rsidP="00B53B92">
      <w:r>
        <w:t>7.</w:t>
      </w:r>
      <w:r>
        <w:tab/>
        <w:t>As of the date hereof, there is due, unpaid, and owing to Claimant, after allowing  all payment and credits, the principal sum of $________________, which principal amount bears interest at the contractually agreed rate of eighteen percent (____%) per annum, or alternatively at  the  statutory rate of ten percent (10%) per annum. The amount owed to Claimant is calculated as follows:</w:t>
      </w:r>
    </w:p>
    <w:p w14:paraId="11946CD3" w14:textId="6980326C" w:rsidR="00B53B92" w:rsidRDefault="00B53B92" w:rsidP="00B53B92">
      <w:r>
        <w:t>a.</w:t>
      </w:r>
      <w:r>
        <w:tab/>
        <w:t>Original Contract Price</w:t>
      </w:r>
      <w:r>
        <w:tab/>
      </w:r>
      <w:r w:rsidR="00016D00">
        <w:tab/>
      </w:r>
      <w:r w:rsidR="00016D00">
        <w:tab/>
      </w:r>
      <w:r>
        <w:t>$_________</w:t>
      </w:r>
    </w:p>
    <w:p w14:paraId="061F8AAF" w14:textId="761B5277" w:rsidR="00B53B92" w:rsidRDefault="00B53B92" w:rsidP="00B53B92">
      <w:r>
        <w:t>b.</w:t>
      </w:r>
      <w:r>
        <w:tab/>
        <w:t>Change Orders</w:t>
      </w:r>
      <w:r>
        <w:tab/>
      </w:r>
      <w:r w:rsidR="00016D00">
        <w:tab/>
      </w:r>
      <w:r w:rsidR="00016D00">
        <w:tab/>
      </w:r>
      <w:r w:rsidR="00016D00">
        <w:tab/>
      </w:r>
      <w:r>
        <w:t>($________)</w:t>
      </w:r>
    </w:p>
    <w:p w14:paraId="03181F9D" w14:textId="11379B64" w:rsidR="00B53B92" w:rsidRDefault="00B53B92" w:rsidP="00B53B92">
      <w:r>
        <w:t>c.</w:t>
      </w:r>
      <w:r>
        <w:tab/>
        <w:t>Non-Recoverable Depreciation</w:t>
      </w:r>
      <w:r>
        <w:tab/>
      </w:r>
      <w:r w:rsidR="00016D00">
        <w:tab/>
      </w:r>
      <w:r>
        <w:t>(_________)</w:t>
      </w:r>
    </w:p>
    <w:p w14:paraId="4F817AD0" w14:textId="175FBDA1" w:rsidR="00B53B92" w:rsidRDefault="00B53B92" w:rsidP="00B53B92">
      <w:r>
        <w:t>d.</w:t>
      </w:r>
      <w:r>
        <w:tab/>
        <w:t>Total Amount Paid To-Date</w:t>
      </w:r>
      <w:r w:rsidR="00016D00">
        <w:tab/>
      </w:r>
      <w:r w:rsidR="00016D00">
        <w:tab/>
      </w:r>
      <w:r>
        <w:t>($</w:t>
      </w:r>
      <w:r w:rsidR="00016D00">
        <w:t>________</w:t>
      </w:r>
      <w:r>
        <w:t>)</w:t>
      </w:r>
    </w:p>
    <w:p w14:paraId="355160EC" w14:textId="66C8B12F" w:rsidR="00B53B92" w:rsidRDefault="00B53B92" w:rsidP="00B53B92">
      <w:r>
        <w:t>e.</w:t>
      </w:r>
      <w:r>
        <w:tab/>
        <w:t>Amount Owed and Claimed Herein</w:t>
      </w:r>
      <w:r w:rsidR="00016D00">
        <w:tab/>
        <w:t xml:space="preserve"> </w:t>
      </w:r>
      <w:r>
        <w:t>$_________</w:t>
      </w:r>
    </w:p>
    <w:p w14:paraId="31733828" w14:textId="77777777" w:rsidR="00B53B92" w:rsidRDefault="00B53B92" w:rsidP="00B53B92">
      <w:r>
        <w:t>8.</w:t>
      </w:r>
      <w:r>
        <w:tab/>
        <w:t>Claimant hereby claims</w:t>
      </w:r>
      <w:r>
        <w:tab/>
        <w:t>a lien on the Real Estate,</w:t>
      </w:r>
      <w:r>
        <w:tab/>
        <w:t>including all land and improvements thereon, in the amount of $________________, plus interest.</w:t>
      </w:r>
    </w:p>
    <w:p w14:paraId="2C3E2ECC" w14:textId="77777777" w:rsidR="00B53B92" w:rsidRDefault="00B53B92" w:rsidP="00B53B92"/>
    <w:p w14:paraId="6278FAC2" w14:textId="77777777" w:rsidR="00B53B92" w:rsidRDefault="00B53B92" w:rsidP="00B53B92">
      <w:r>
        <w:t>Dated:  __________________, 2020</w:t>
      </w:r>
      <w:r>
        <w:tab/>
      </w:r>
      <w:r>
        <w:tab/>
      </w:r>
    </w:p>
    <w:p w14:paraId="5CBE5A82" w14:textId="77777777" w:rsidR="00B53B92" w:rsidRDefault="00B53B92" w:rsidP="00B53B92">
      <w:r>
        <w:tab/>
      </w:r>
      <w:r>
        <w:tab/>
      </w:r>
      <w:r>
        <w:tab/>
      </w:r>
      <w:r>
        <w:tab/>
      </w:r>
      <w:r>
        <w:tab/>
      </w:r>
      <w:r>
        <w:tab/>
      </w:r>
      <w:r>
        <w:tab/>
      </w:r>
      <w:r>
        <w:tab/>
      </w:r>
      <w:r>
        <w:tab/>
      </w:r>
      <w:r>
        <w:tab/>
      </w:r>
      <w:r>
        <w:tab/>
      </w:r>
      <w:r>
        <w:tab/>
      </w:r>
      <w:r>
        <w:tab/>
      </w:r>
      <w:r>
        <w:tab/>
      </w:r>
      <w:r>
        <w:tab/>
      </w:r>
      <w:r>
        <w:tab/>
      </w:r>
      <w:r>
        <w:tab/>
        <w:t>Entity Name: _________________________</w:t>
      </w:r>
    </w:p>
    <w:p w14:paraId="41DA2E48" w14:textId="77777777" w:rsidR="00B53B92" w:rsidRDefault="00B53B92" w:rsidP="00B53B92">
      <w:r>
        <w:tab/>
      </w:r>
      <w:r>
        <w:tab/>
      </w:r>
      <w:r>
        <w:tab/>
      </w:r>
      <w:r>
        <w:tab/>
      </w:r>
      <w:r>
        <w:tab/>
      </w:r>
      <w:r>
        <w:tab/>
      </w:r>
      <w:r>
        <w:tab/>
      </w:r>
      <w:r>
        <w:tab/>
      </w:r>
      <w:r>
        <w:tab/>
      </w:r>
      <w:r>
        <w:tab/>
      </w:r>
      <w:r>
        <w:tab/>
      </w:r>
      <w:r>
        <w:tab/>
      </w:r>
      <w:r>
        <w:tab/>
      </w:r>
      <w:r>
        <w:tab/>
      </w:r>
      <w:r>
        <w:tab/>
      </w:r>
      <w:r>
        <w:tab/>
      </w:r>
      <w:r>
        <w:tab/>
        <w:t>By: _________________________________</w:t>
      </w:r>
    </w:p>
    <w:p w14:paraId="386BA21B" w14:textId="77777777" w:rsidR="00B53B92" w:rsidRDefault="00B53B92" w:rsidP="00B53B92">
      <w:r>
        <w:t xml:space="preserve">Subscribed and sworn to before me by the said _______________________________, </w:t>
      </w:r>
    </w:p>
    <w:p w14:paraId="129F9DC6" w14:textId="77777777" w:rsidR="00B53B92" w:rsidRDefault="00B53B92" w:rsidP="00B53B92">
      <w:r>
        <w:t>this ________________.</w:t>
      </w:r>
    </w:p>
    <w:p w14:paraId="3D295A21" w14:textId="77777777" w:rsidR="00B53B92" w:rsidRDefault="00B53B92" w:rsidP="00B53B92">
      <w:r>
        <w:t xml:space="preserve">Notary Public   </w:t>
      </w:r>
    </w:p>
    <w:p w14:paraId="2DBF68E0" w14:textId="57E78DB6" w:rsidR="00B53B92" w:rsidRDefault="00016D00" w:rsidP="00B53B92">
      <w:r>
        <w:t>T</w:t>
      </w:r>
      <w:r w:rsidR="00B53B92">
        <w:t>his document has been prepared by and after recording should be returned to:</w:t>
      </w:r>
    </w:p>
    <w:p w14:paraId="31C4F813" w14:textId="77777777" w:rsidR="00B53B92" w:rsidRDefault="00B53B92" w:rsidP="00B53B92">
      <w:r>
        <w:tab/>
        <w:t>______________________________</w:t>
      </w:r>
    </w:p>
    <w:p w14:paraId="4C01C172" w14:textId="77777777" w:rsidR="00B53B92" w:rsidRDefault="00B53B92" w:rsidP="00B53B92">
      <w:r>
        <w:tab/>
        <w:t>______________________________</w:t>
      </w:r>
    </w:p>
    <w:p w14:paraId="5C42C2D2" w14:textId="77777777" w:rsidR="00B53B92" w:rsidRDefault="00B53B92" w:rsidP="00B53B92">
      <w:r>
        <w:tab/>
        <w:t>______________________________</w:t>
      </w:r>
    </w:p>
    <w:p w14:paraId="383C7836" w14:textId="77777777" w:rsidR="00B53B92" w:rsidRDefault="00B53B92" w:rsidP="00B53B92">
      <w:r>
        <w:t>PIN: _________________</w:t>
      </w:r>
    </w:p>
    <w:p w14:paraId="09A41A79" w14:textId="77777777" w:rsidR="00B53B92" w:rsidRPr="00016D00" w:rsidRDefault="00B53B92" w:rsidP="00016D00">
      <w:pPr>
        <w:jc w:val="center"/>
        <w:rPr>
          <w:b/>
          <w:bCs/>
        </w:rPr>
      </w:pPr>
      <w:bookmarkStart w:id="0" w:name="_GoBack"/>
      <w:r w:rsidRPr="00016D00">
        <w:rPr>
          <w:b/>
          <w:bCs/>
        </w:rPr>
        <w:lastRenderedPageBreak/>
        <w:t>EXHIBIT A</w:t>
      </w:r>
    </w:p>
    <w:p w14:paraId="72EE00BD" w14:textId="779859B6" w:rsidR="00B53B92" w:rsidRPr="00016D00" w:rsidRDefault="00B53B92" w:rsidP="00016D00">
      <w:pPr>
        <w:jc w:val="center"/>
        <w:rPr>
          <w:b/>
          <w:bCs/>
        </w:rPr>
      </w:pPr>
      <w:r w:rsidRPr="00016D00">
        <w:rPr>
          <w:b/>
          <w:bCs/>
        </w:rPr>
        <w:t>Legal Description</w:t>
      </w:r>
      <w:bookmarkEnd w:id="0"/>
    </w:p>
    <w:sectPr w:rsidR="00B53B92" w:rsidRPr="00016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92"/>
    <w:rsid w:val="00016D00"/>
    <w:rsid w:val="00B5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FC5D"/>
  <w15:chartTrackingRefBased/>
  <w15:docId w15:val="{3B440632-D986-4923-91CD-DEAD28D4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1</cp:revision>
  <dcterms:created xsi:type="dcterms:W3CDTF">2020-05-05T13:50:00Z</dcterms:created>
  <dcterms:modified xsi:type="dcterms:W3CDTF">2020-05-05T14:05:00Z</dcterms:modified>
</cp:coreProperties>
</file>